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紫金县城第六小学和紫城镇第三小学教学楼附属工程项目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2021-02-05T11:59:16Z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