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u w:val="none"/>
        </w:rPr>
        <w:t>水墩镇陂湖村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</w:rPr>
        <w:t>紫金县水墩镇陂湖村（水墩中学段）新建挡土墙工程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3B02539"/>
    <w:rsid w:val="24883361"/>
    <w:rsid w:val="24A55903"/>
    <w:rsid w:val="2CEB2FA0"/>
    <w:rsid w:val="2CF55534"/>
    <w:rsid w:val="2DB259F3"/>
    <w:rsid w:val="31B23ECD"/>
    <w:rsid w:val="397570D2"/>
    <w:rsid w:val="44BD1C3E"/>
    <w:rsid w:val="4931177B"/>
    <w:rsid w:val="4F4E2B25"/>
    <w:rsid w:val="566B5DC0"/>
    <w:rsid w:val="638E4F71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2020-09-03T10:45:38Z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