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</w:rPr>
      </w:pPr>
      <w:bookmarkStart w:id="0" w:name="_Toc152045791"/>
      <w:bookmarkStart w:id="1" w:name="_Toc247085877"/>
      <w:bookmarkStart w:id="2" w:name="_Toc179632811"/>
      <w:bookmarkStart w:id="3" w:name="_Toc20010476"/>
      <w:bookmarkStart w:id="4" w:name="_Toc144974860"/>
      <w:bookmarkStart w:id="5" w:name="_Toc406162746"/>
      <w:bookmarkStart w:id="6" w:name="_Toc246996359"/>
      <w:bookmarkStart w:id="7" w:name="_Toc296602605"/>
      <w:bookmarkStart w:id="8" w:name="_Toc152042580"/>
      <w:bookmarkStart w:id="9" w:name="_Toc246997102"/>
      <w:r>
        <w:rPr>
          <w:rFonts w:hint="eastAsia" w:ascii="宋体" w:hAnsi="宋体" w:eastAsia="宋体" w:cs="宋体"/>
          <w:b/>
          <w:bCs/>
          <w:sz w:val="24"/>
          <w:szCs w:val="24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line="440" w:lineRule="exact"/>
        <w:outlineLvl w:val="9"/>
        <w:rPr>
          <w:rFonts w:hint="eastAsia" w:ascii="宋体" w:hAnsi="宋体" w:cs="宋体"/>
          <w:sz w:val="20"/>
          <w:szCs w:val="20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单位性质：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成立时间：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经营期限：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姓名：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 性别：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年龄：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职务：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szCs w:val="21"/>
        </w:rPr>
        <w:t xml:space="preserve"> （投标人名称）的法定代表人。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特此证明。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附：法定代表人身份证(正反)复印件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投标人：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（盖单位章）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日           </w:t>
      </w:r>
    </w:p>
    <w:p>
      <w:pPr>
        <w:jc w:val="center"/>
        <w:outlineLvl w:val="9"/>
        <w:rPr>
          <w:rFonts w:hint="eastAsia" w:ascii="宋体" w:hAnsi="宋体" w:eastAsia="宋体" w:cs="宋体"/>
        </w:rPr>
      </w:pPr>
      <w:bookmarkStart w:id="21" w:name="_GoBack"/>
      <w:bookmarkEnd w:id="21"/>
      <w:r>
        <w:rPr>
          <w:rFonts w:hint="eastAsia" w:ascii="宋体" w:hAnsi="宋体" w:eastAsia="宋体" w:cs="宋体"/>
          <w:szCs w:val="21"/>
        </w:rPr>
        <w:br w:type="page"/>
      </w:r>
      <w:bookmarkStart w:id="10" w:name="_Toc462010478"/>
      <w:bookmarkStart w:id="11" w:name="_Toc144974861"/>
      <w:bookmarkStart w:id="12" w:name="_Toc179632812"/>
      <w:bookmarkStart w:id="13" w:name="_Toc461782545"/>
      <w:bookmarkStart w:id="14" w:name="_Toc3782"/>
      <w:bookmarkStart w:id="15" w:name="_Toc152042581"/>
      <w:bookmarkStart w:id="16" w:name="_Toc152045792"/>
      <w:bookmarkStart w:id="17" w:name="_Toc247085878"/>
      <w:bookmarkStart w:id="18" w:name="_Toc246997103"/>
      <w:bookmarkStart w:id="19" w:name="_Toc246996360"/>
      <w:bookmarkStart w:id="20" w:name="_Toc20010477"/>
      <w:r>
        <w:rPr>
          <w:rFonts w:hint="eastAsia" w:ascii="宋体" w:hAnsi="宋体" w:eastAsia="宋体" w:cs="宋体"/>
          <w:b/>
          <w:bCs/>
          <w:sz w:val="24"/>
          <w:szCs w:val="24"/>
        </w:rPr>
        <w:t>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topLinePunct/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（姓名）系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（投标人名称）的法定代表人，现委托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（姓名）为我方代理人。代理人根据授权，以我方名义签署、澄清、说明、补正、递交、撤回、修改</w:t>
      </w:r>
    </w:p>
    <w:p>
      <w:pPr>
        <w:topLinePunct/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（项目名称）投标文件、</w:t>
      </w:r>
      <w:r>
        <w:rPr>
          <w:rFonts w:hint="eastAsia" w:ascii="宋体" w:hAnsi="宋体" w:cs="宋体"/>
          <w:szCs w:val="21"/>
          <w:lang w:eastAsia="zh-CN"/>
        </w:rPr>
        <w:t>磋商、</w:t>
      </w:r>
      <w:r>
        <w:rPr>
          <w:rFonts w:hint="eastAsia" w:ascii="宋体" w:hAnsi="宋体" w:cs="宋体"/>
          <w:szCs w:val="21"/>
        </w:rPr>
        <w:t>签订合同和处理有关事宜，其法律后果由我方承担。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委托期限：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代理人无转委托权。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附：委托代理人身份证(正反)复印件</w:t>
      </w: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spacing w:line="440" w:lineRule="exact"/>
        <w:outlineLvl w:val="9"/>
        <w:rPr>
          <w:rFonts w:hint="eastAsia" w:ascii="宋体" w:hAnsi="宋体" w:cs="宋体"/>
          <w:szCs w:val="21"/>
        </w:rPr>
      </w:pP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投  标  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(盖单位章)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法定代表人：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(签字或签章)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委托代理人：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(签字)           </w:t>
      </w:r>
    </w:p>
    <w:p>
      <w:pPr>
        <w:pStyle w:val="4"/>
        <w:spacing w:line="480" w:lineRule="auto"/>
        <w:ind w:firstLine="3059" w:firstLineChars="1457"/>
        <w:outlineLvl w:val="9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ind w:firstLine="3150" w:firstLineChars="1500"/>
      </w:pPr>
      <w:r>
        <w:rPr>
          <w:rFonts w:hint="eastAsia" w:hAnsi="宋体"/>
          <w:color w:val="auto"/>
          <w:sz w:val="21"/>
          <w:szCs w:val="21"/>
        </w:rPr>
        <w:t>日      期：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hAnsi="宋体"/>
          <w:color w:val="auto"/>
          <w:sz w:val="21"/>
          <w:szCs w:val="21"/>
        </w:rPr>
        <w:t>年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hAnsi="宋体"/>
          <w:color w:val="auto"/>
          <w:sz w:val="21"/>
          <w:szCs w:val="21"/>
        </w:rPr>
        <w:t>月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hAnsi="宋体"/>
          <w:color w:val="auto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35B8F"/>
    <w:rsid w:val="238153CF"/>
    <w:rsid w:val="4A535B8F"/>
    <w:rsid w:val="76C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2020-04-08T14:08:00Z</dcterms:created>
  <dc:creator>碧海蓝天</dc:creator>
  <cp:lastModifiedBy>碧海蓝天</cp:lastModifiedBy>
  <dcterms:modified xsi:type="dcterms:W3CDTF">2020-05-24T08:34:24Z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