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紫金县紫金宾馆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</w:rPr>
        <w:t>紫金县紫金宾馆停车场改造工程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9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59204D6"/>
    <w:rsid w:val="07B428E2"/>
    <w:rsid w:val="0C7C2B01"/>
    <w:rsid w:val="13B02539"/>
    <w:rsid w:val="194210A0"/>
    <w:rsid w:val="24883361"/>
    <w:rsid w:val="2CEB2FA0"/>
    <w:rsid w:val="2CF55534"/>
    <w:rsid w:val="2DB259F3"/>
    <w:rsid w:val="31B23ECD"/>
    <w:rsid w:val="33DA0DFB"/>
    <w:rsid w:val="44BD1C3E"/>
    <w:rsid w:val="4931177B"/>
    <w:rsid w:val="4F4E2B25"/>
    <w:rsid w:val="54B75363"/>
    <w:rsid w:val="566B5DC0"/>
    <w:rsid w:val="638E4F71"/>
    <w:rsid w:val="6FCB32D7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2020-09-08T14:44:28Z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