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</w:t>
      </w:r>
      <w:bookmarkStart w:id="1" w:name="_GoBack"/>
      <w:bookmarkEnd w:id="1"/>
      <w:r>
        <w:rPr>
          <w:rFonts w:hint="eastAsia" w:ascii="宋体" w:hAnsi="宋体" w:cs="Arial"/>
          <w:b/>
          <w:kern w:val="44"/>
          <w:sz w:val="36"/>
          <w:szCs w:val="36"/>
        </w:rPr>
        <w:t>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宋体"/>
          <w:bCs/>
          <w:sz w:val="28"/>
          <w:szCs w:val="28"/>
          <w:u w:val="single"/>
        </w:rPr>
        <w:t>九和镇芫芬村村庄亮化工程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9645401"/>
    <w:rsid w:val="12EA2989"/>
    <w:rsid w:val="18680085"/>
    <w:rsid w:val="1CFF2818"/>
    <w:rsid w:val="1DC96097"/>
    <w:rsid w:val="20D85ED9"/>
    <w:rsid w:val="25E2333E"/>
    <w:rsid w:val="31E30507"/>
    <w:rsid w:val="343E30F0"/>
    <w:rsid w:val="487B1578"/>
    <w:rsid w:val="49A6450D"/>
    <w:rsid w:val="4DCA3953"/>
    <w:rsid w:val="5506131B"/>
    <w:rsid w:val="55B870A5"/>
    <w:rsid w:val="563D06A5"/>
    <w:rsid w:val="596122D8"/>
    <w:rsid w:val="65C81F3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2020-11-10T08:56:22Z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