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555555"/>
          <w:sz w:val="22"/>
          <w:szCs w:val="22"/>
        </w:rPr>
      </w:pPr>
      <w:bookmarkStart w:id="0" w:name="_Toc514239249"/>
      <w:r>
        <w:rPr>
          <w:rFonts w:hint="eastAsia" w:ascii="仿宋" w:hAnsi="仿宋" w:eastAsia="仿宋" w:cs="仿宋"/>
          <w:sz w:val="22"/>
          <w:szCs w:val="22"/>
        </w:rPr>
        <w:t>附件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一</w:t>
      </w:r>
      <w:r>
        <w:rPr>
          <w:rFonts w:hint="eastAsia" w:ascii="仿宋" w:hAnsi="仿宋" w:eastAsia="仿宋" w:cs="仿宋"/>
          <w:sz w:val="22"/>
          <w:szCs w:val="22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本公司郑重承诺：本公司保证所提交的</w:t>
      </w: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相关文件和证明材料的真实性，有良好的历史诚信记录，并将依法参与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eastAsia="zh-CN"/>
        </w:rPr>
        <w:t>龙窝镇庆丰村广场建设工程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的公平竞争，不以任何不正当行为谋取不当利益，否则承担相应的法律责任。 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1DC96097"/>
    <w:rsid w:val="00282AFA"/>
    <w:rsid w:val="0053553D"/>
    <w:rsid w:val="007A79C7"/>
    <w:rsid w:val="0339137C"/>
    <w:rsid w:val="051B60C7"/>
    <w:rsid w:val="052D4B8F"/>
    <w:rsid w:val="08A96FE7"/>
    <w:rsid w:val="0B496294"/>
    <w:rsid w:val="0BE35035"/>
    <w:rsid w:val="0BED6E40"/>
    <w:rsid w:val="0C066096"/>
    <w:rsid w:val="0D3B6CB0"/>
    <w:rsid w:val="0D5F08A5"/>
    <w:rsid w:val="0DE4137D"/>
    <w:rsid w:val="0E6F20D1"/>
    <w:rsid w:val="13190504"/>
    <w:rsid w:val="167F6FB4"/>
    <w:rsid w:val="180D28C5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4D13F5D"/>
    <w:rsid w:val="25945380"/>
    <w:rsid w:val="262A12A5"/>
    <w:rsid w:val="279B1BE8"/>
    <w:rsid w:val="2D8C21A9"/>
    <w:rsid w:val="2DB319C9"/>
    <w:rsid w:val="2F462037"/>
    <w:rsid w:val="31E30507"/>
    <w:rsid w:val="32C61189"/>
    <w:rsid w:val="32F02F31"/>
    <w:rsid w:val="336202B6"/>
    <w:rsid w:val="343E30F0"/>
    <w:rsid w:val="37663904"/>
    <w:rsid w:val="37F555DB"/>
    <w:rsid w:val="38311075"/>
    <w:rsid w:val="3D20074D"/>
    <w:rsid w:val="40FB1923"/>
    <w:rsid w:val="430A41FF"/>
    <w:rsid w:val="432B3813"/>
    <w:rsid w:val="486379C0"/>
    <w:rsid w:val="487B1578"/>
    <w:rsid w:val="4B6E54E4"/>
    <w:rsid w:val="4DCA3953"/>
    <w:rsid w:val="4FF914BB"/>
    <w:rsid w:val="5506131B"/>
    <w:rsid w:val="565A57C6"/>
    <w:rsid w:val="56B11501"/>
    <w:rsid w:val="596122D8"/>
    <w:rsid w:val="5C805F7E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EE06286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  <w:rsid w:val="7C9B45DA"/>
    <w:rsid w:val="7FD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1</Lines>
  <Paragraphs>1</Paragraphs>
  <TotalTime>2</TotalTime>
  <ScaleCrop>false</ScaleCrop>
  <LinksUpToDate>false</LinksUpToDate>
  <CharactersWithSpaces>135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2022-10-31T07:52:05Z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AFC0944A1CBC4DE18F2073A409DF7B07</vt:lpwstr>
  </property>
</Properties>
</file>