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热水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生态村景观提质工程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62B4663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2021-01-08T03:47:11Z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