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color w:val="555555"/>
          <w:sz w:val="22"/>
          <w:szCs w:val="22"/>
        </w:rPr>
      </w:pPr>
      <w:bookmarkStart w:id="0" w:name="_Toc514239249"/>
      <w:r>
        <w:rPr>
          <w:rFonts w:hint="eastAsia" w:ascii="仿宋" w:hAnsi="仿宋" w:eastAsia="仿宋" w:cs="仿宋"/>
          <w:sz w:val="22"/>
          <w:szCs w:val="22"/>
        </w:rPr>
        <w:t>附件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二</w:t>
      </w:r>
      <w:r>
        <w:rPr>
          <w:rFonts w:hint="eastAsia" w:ascii="仿宋" w:hAnsi="仿宋" w:eastAsia="仿宋" w:cs="仿宋"/>
          <w:sz w:val="22"/>
          <w:szCs w:val="22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kern w:val="44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仿宋" w:hAnsi="仿宋" w:eastAsia="仿宋" w:cs="仿宋"/>
          <w:sz w:val="24"/>
          <w:highlight w:val="none"/>
          <w:u w:val="single"/>
          <w:lang w:eastAsia="zh-CN"/>
        </w:rPr>
        <w:t>龙窝镇高坑村美丽宜居村绿化美化提升工程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的公平竞争，不以任何不正当行为谋取不当利益，否则承担相应的法律责任。  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</w:rPr>
      </w:pPr>
      <w:bookmarkStart w:id="1" w:name="_GoBack"/>
      <w:bookmarkEnd w:id="1"/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1DC96097"/>
    <w:rsid w:val="00282AFA"/>
    <w:rsid w:val="0053553D"/>
    <w:rsid w:val="007A79C7"/>
    <w:rsid w:val="00AD5874"/>
    <w:rsid w:val="015B2B8F"/>
    <w:rsid w:val="0339137C"/>
    <w:rsid w:val="051B60C7"/>
    <w:rsid w:val="075C1630"/>
    <w:rsid w:val="08A96FE7"/>
    <w:rsid w:val="0B496294"/>
    <w:rsid w:val="0BE35035"/>
    <w:rsid w:val="0BED6E40"/>
    <w:rsid w:val="0C066096"/>
    <w:rsid w:val="0D3B6CB0"/>
    <w:rsid w:val="0D5F08A5"/>
    <w:rsid w:val="0DE4137D"/>
    <w:rsid w:val="0E6F20D1"/>
    <w:rsid w:val="13190504"/>
    <w:rsid w:val="167F6FB4"/>
    <w:rsid w:val="180D28C5"/>
    <w:rsid w:val="18680085"/>
    <w:rsid w:val="18A42754"/>
    <w:rsid w:val="19335A82"/>
    <w:rsid w:val="1B1056EF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62A12A5"/>
    <w:rsid w:val="279B1BE8"/>
    <w:rsid w:val="2D8C21A9"/>
    <w:rsid w:val="2DB319C9"/>
    <w:rsid w:val="2F462037"/>
    <w:rsid w:val="31E30507"/>
    <w:rsid w:val="32C61189"/>
    <w:rsid w:val="32F02F31"/>
    <w:rsid w:val="336202B6"/>
    <w:rsid w:val="343E30F0"/>
    <w:rsid w:val="37663904"/>
    <w:rsid w:val="37F555DB"/>
    <w:rsid w:val="38311075"/>
    <w:rsid w:val="3D20074D"/>
    <w:rsid w:val="40FB1923"/>
    <w:rsid w:val="430A41FF"/>
    <w:rsid w:val="432B3813"/>
    <w:rsid w:val="486379C0"/>
    <w:rsid w:val="487B1578"/>
    <w:rsid w:val="48895AEA"/>
    <w:rsid w:val="4B6E54E4"/>
    <w:rsid w:val="4BB058E6"/>
    <w:rsid w:val="4DCA3953"/>
    <w:rsid w:val="4FF914BB"/>
    <w:rsid w:val="5506131B"/>
    <w:rsid w:val="565A57C6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9BB3D2D"/>
    <w:rsid w:val="6A2D5680"/>
    <w:rsid w:val="6B6346F5"/>
    <w:rsid w:val="6C8A76D9"/>
    <w:rsid w:val="6EE06286"/>
    <w:rsid w:val="6FEB796F"/>
    <w:rsid w:val="70991F4D"/>
    <w:rsid w:val="70BF78BB"/>
    <w:rsid w:val="755D54FC"/>
    <w:rsid w:val="75CB700C"/>
    <w:rsid w:val="762B4663"/>
    <w:rsid w:val="76496E4C"/>
    <w:rsid w:val="77FD0734"/>
    <w:rsid w:val="79BD74F8"/>
    <w:rsid w:val="79C33DFE"/>
    <w:rsid w:val="7A4B1700"/>
    <w:rsid w:val="7C072309"/>
    <w:rsid w:val="7C9B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132</Characters>
  <Lines>1</Lines>
  <Paragraphs>1</Paragraphs>
  <TotalTime>1</TotalTime>
  <ScaleCrop>false</ScaleCrop>
  <LinksUpToDate>false</LinksUpToDate>
  <CharactersWithSpaces>145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叶海燕</cp:lastModifiedBy>
  <dcterms:modified xsi:type="dcterms:W3CDTF">2023-01-04T11:51:21Z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AFC0944A1CBC4DE18F2073A409DF7B07</vt:lpwstr>
  </property>
</Properties>
</file>