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义容镇黄洞村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8"/>
          <w:szCs w:val="28"/>
          <w:u w:val="single"/>
        </w:rPr>
        <w:t>紫金县义容镇黄洞村广场提升工程（环境整治）</w:t>
      </w:r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9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A593A53"/>
    <w:rsid w:val="0FFA2815"/>
    <w:rsid w:val="13B02539"/>
    <w:rsid w:val="15F15AEA"/>
    <w:rsid w:val="169A38CB"/>
    <w:rsid w:val="19F97BC8"/>
    <w:rsid w:val="1DA26034"/>
    <w:rsid w:val="222913AB"/>
    <w:rsid w:val="24883361"/>
    <w:rsid w:val="2CEB2FA0"/>
    <w:rsid w:val="2CF55534"/>
    <w:rsid w:val="2D6D15CC"/>
    <w:rsid w:val="2D837641"/>
    <w:rsid w:val="2DB259F3"/>
    <w:rsid w:val="305279A5"/>
    <w:rsid w:val="31B23ECD"/>
    <w:rsid w:val="33E70DAA"/>
    <w:rsid w:val="3804413E"/>
    <w:rsid w:val="41AD5628"/>
    <w:rsid w:val="4441752E"/>
    <w:rsid w:val="44BD1C3E"/>
    <w:rsid w:val="44D71AFE"/>
    <w:rsid w:val="4931177B"/>
    <w:rsid w:val="59FF2440"/>
    <w:rsid w:val="5D09713F"/>
    <w:rsid w:val="60FF6CCD"/>
    <w:rsid w:val="6FCB32D7"/>
    <w:rsid w:val="7754476F"/>
    <w:rsid w:val="7DEC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2020-10-21T08:40:48Z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