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紫金县黄塘镇5人制社会足球场项目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2020-08-07T09:26:02Z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