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555555"/>
          <w:sz w:val="30"/>
          <w:szCs w:val="30"/>
        </w:rPr>
      </w:pPr>
      <w:bookmarkStart w:id="0" w:name="_Toc514239249"/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kern w:val="44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eastAsia="zh-CN"/>
        </w:rPr>
        <w:t>龙窝镇庆丰村宣传设施建设工程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的公平竞争，不以任何不正当行为谋取不当利益，否则承担相应的法律责任。  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</w:rPr>
      </w:pPr>
    </w:p>
    <w:p>
      <w:pPr>
        <w:jc w:val="righ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1DC96097"/>
    <w:rsid w:val="00282AFA"/>
    <w:rsid w:val="0053553D"/>
    <w:rsid w:val="007A79C7"/>
    <w:rsid w:val="0339137C"/>
    <w:rsid w:val="051B60C7"/>
    <w:rsid w:val="0B496294"/>
    <w:rsid w:val="0BE35035"/>
    <w:rsid w:val="0BED6E40"/>
    <w:rsid w:val="0C066096"/>
    <w:rsid w:val="0D5F08A5"/>
    <w:rsid w:val="0DE4137D"/>
    <w:rsid w:val="0E6F20D1"/>
    <w:rsid w:val="13190504"/>
    <w:rsid w:val="167F6FB4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62A12A5"/>
    <w:rsid w:val="279B1BE8"/>
    <w:rsid w:val="2D8C21A9"/>
    <w:rsid w:val="2DB319C9"/>
    <w:rsid w:val="2F462037"/>
    <w:rsid w:val="31E30507"/>
    <w:rsid w:val="32C61189"/>
    <w:rsid w:val="32F02F31"/>
    <w:rsid w:val="336202B6"/>
    <w:rsid w:val="343E30F0"/>
    <w:rsid w:val="37663904"/>
    <w:rsid w:val="37F555DB"/>
    <w:rsid w:val="38311075"/>
    <w:rsid w:val="3D20074D"/>
    <w:rsid w:val="40FB1923"/>
    <w:rsid w:val="432B3813"/>
    <w:rsid w:val="486379C0"/>
    <w:rsid w:val="487B1578"/>
    <w:rsid w:val="4B6E54E4"/>
    <w:rsid w:val="4DCA3953"/>
    <w:rsid w:val="4FF914BB"/>
    <w:rsid w:val="5506131B"/>
    <w:rsid w:val="565A57C6"/>
    <w:rsid w:val="56B11501"/>
    <w:rsid w:val="596122D8"/>
    <w:rsid w:val="5EA21FD9"/>
    <w:rsid w:val="5F44506F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EE06286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124</Characters>
  <Lines>1</Lines>
  <Paragraphs>1</Paragraphs>
  <TotalTime>2</TotalTime>
  <ScaleCrop>false</ScaleCrop>
  <LinksUpToDate>false</LinksUpToDate>
  <CharactersWithSpaces>137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2022-08-29T07:53:21Z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AFC0944A1CBC4DE18F2073A409DF7B07</vt:lpwstr>
  </property>
</Properties>
</file>