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紫金县全域自然村集中供水工程敬梓镇敬梓村等7个村供水工程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57418A6"/>
    <w:rsid w:val="07843E45"/>
    <w:rsid w:val="0A6E0FEB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59832BDE"/>
    <w:rsid w:val="652E79C3"/>
    <w:rsid w:val="65C81F38"/>
    <w:rsid w:val="692F0392"/>
    <w:rsid w:val="6BB725BA"/>
    <w:rsid w:val="70BF78BB"/>
    <w:rsid w:val="762B4663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2021-08-19T01:46:13Z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527E3300D4F44668BBA694802F7E22B7</vt:lpwstr>
  </property>
</Properties>
</file>