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第二中学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紫金县第二中学教学楼前门坪改造工程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FFA2815"/>
    <w:rsid w:val="12DB75C4"/>
    <w:rsid w:val="13B02539"/>
    <w:rsid w:val="15F15AEA"/>
    <w:rsid w:val="169A38CB"/>
    <w:rsid w:val="19EC6E74"/>
    <w:rsid w:val="19F97BC8"/>
    <w:rsid w:val="1B7237B8"/>
    <w:rsid w:val="1DA26034"/>
    <w:rsid w:val="222913AB"/>
    <w:rsid w:val="23856BDD"/>
    <w:rsid w:val="23D25C2F"/>
    <w:rsid w:val="24883361"/>
    <w:rsid w:val="25C17BA6"/>
    <w:rsid w:val="2A7079A8"/>
    <w:rsid w:val="2CEB2FA0"/>
    <w:rsid w:val="2CF55534"/>
    <w:rsid w:val="2D6D15CC"/>
    <w:rsid w:val="2D837641"/>
    <w:rsid w:val="2DB259F3"/>
    <w:rsid w:val="2EA96E57"/>
    <w:rsid w:val="2F072C40"/>
    <w:rsid w:val="31B23ECD"/>
    <w:rsid w:val="3804413E"/>
    <w:rsid w:val="41AD5628"/>
    <w:rsid w:val="4441752E"/>
    <w:rsid w:val="44BD1C3E"/>
    <w:rsid w:val="44D71AFE"/>
    <w:rsid w:val="4931177B"/>
    <w:rsid w:val="538E02D9"/>
    <w:rsid w:val="56A177AB"/>
    <w:rsid w:val="59C7530E"/>
    <w:rsid w:val="59FF2440"/>
    <w:rsid w:val="5D09713F"/>
    <w:rsid w:val="60FF6CCD"/>
    <w:rsid w:val="68CD2A70"/>
    <w:rsid w:val="6CBE34F4"/>
    <w:rsid w:val="6CF40046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2021-06-23T10:08:56Z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9284A65880AB4D9DBC0D9EA0AA2609F2</vt:lpwstr>
  </property>
</Properties>
</file>