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紫金县人民检察院门口修缮项目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B496294"/>
    <w:rsid w:val="0C066096"/>
    <w:rsid w:val="0DE4137D"/>
    <w:rsid w:val="18680085"/>
    <w:rsid w:val="19335A82"/>
    <w:rsid w:val="1B766E06"/>
    <w:rsid w:val="1CFF2818"/>
    <w:rsid w:val="1DC96097"/>
    <w:rsid w:val="1E594CA3"/>
    <w:rsid w:val="20D85ED9"/>
    <w:rsid w:val="25945380"/>
    <w:rsid w:val="2D0143E4"/>
    <w:rsid w:val="2D8C21A9"/>
    <w:rsid w:val="31E30507"/>
    <w:rsid w:val="343E30F0"/>
    <w:rsid w:val="37663904"/>
    <w:rsid w:val="38311075"/>
    <w:rsid w:val="40FB1923"/>
    <w:rsid w:val="487B1578"/>
    <w:rsid w:val="4BCB5E91"/>
    <w:rsid w:val="4DCA3953"/>
    <w:rsid w:val="5506131B"/>
    <w:rsid w:val="56B11501"/>
    <w:rsid w:val="58C43DE5"/>
    <w:rsid w:val="596122D8"/>
    <w:rsid w:val="5A33357F"/>
    <w:rsid w:val="60CC7A6D"/>
    <w:rsid w:val="65C81F38"/>
    <w:rsid w:val="684B735D"/>
    <w:rsid w:val="692F0392"/>
    <w:rsid w:val="6B6346F5"/>
    <w:rsid w:val="6C8A76D9"/>
    <w:rsid w:val="70BF78BB"/>
    <w:rsid w:val="762B4663"/>
    <w:rsid w:val="76496E4C"/>
    <w:rsid w:val="79BD74F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2021-11-19T11:12:35Z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AFC0944A1CBC4DE18F2073A409DF7B07</vt:lpwstr>
  </property>
</Properties>
</file>