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河塘</w:t>
      </w: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紫金县蓝塘镇河塘村-村美化项目工程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8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C9C5C9C"/>
    <w:rsid w:val="0FFA2815"/>
    <w:rsid w:val="12DB75C4"/>
    <w:rsid w:val="13B02539"/>
    <w:rsid w:val="15F15AEA"/>
    <w:rsid w:val="169A38CB"/>
    <w:rsid w:val="19EC6E74"/>
    <w:rsid w:val="19F97BC8"/>
    <w:rsid w:val="1C026673"/>
    <w:rsid w:val="1DA26034"/>
    <w:rsid w:val="222913AB"/>
    <w:rsid w:val="2289776B"/>
    <w:rsid w:val="23D25C2F"/>
    <w:rsid w:val="24883361"/>
    <w:rsid w:val="25C17BA6"/>
    <w:rsid w:val="2A7079A8"/>
    <w:rsid w:val="2CEB2FA0"/>
    <w:rsid w:val="2CF55534"/>
    <w:rsid w:val="2D6D15CC"/>
    <w:rsid w:val="2D837641"/>
    <w:rsid w:val="2DB259F3"/>
    <w:rsid w:val="2EA96E57"/>
    <w:rsid w:val="2F072C40"/>
    <w:rsid w:val="31B23ECD"/>
    <w:rsid w:val="32676A8B"/>
    <w:rsid w:val="3804413E"/>
    <w:rsid w:val="41AD5628"/>
    <w:rsid w:val="4441752E"/>
    <w:rsid w:val="44BD1C3E"/>
    <w:rsid w:val="44D71AFE"/>
    <w:rsid w:val="4931177B"/>
    <w:rsid w:val="4D894F6A"/>
    <w:rsid w:val="4DEE3E61"/>
    <w:rsid w:val="56A177AB"/>
    <w:rsid w:val="59FF2440"/>
    <w:rsid w:val="5D09713F"/>
    <w:rsid w:val="60FF6CCD"/>
    <w:rsid w:val="6BEC7B19"/>
    <w:rsid w:val="6CBE34F4"/>
    <w:rsid w:val="6CF40046"/>
    <w:rsid w:val="6FCB32D7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2021-05-19T07:20:18Z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9284A65880AB4D9DBC0D9EA0AA2609F2</vt:lpwstr>
  </property>
</Properties>
</file>