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一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庆丰村道路基础设施建设工程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bookmarkStart w:id="1" w:name="_GoBack"/>
      <w:bookmarkEnd w:id="1"/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3CA1F9F"/>
    <w:rsid w:val="051B60C7"/>
    <w:rsid w:val="0529083B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766E06"/>
    <w:rsid w:val="1CFF2818"/>
    <w:rsid w:val="1DC96097"/>
    <w:rsid w:val="1E594CA3"/>
    <w:rsid w:val="1F187988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9A2856"/>
    <w:rsid w:val="37F555DB"/>
    <w:rsid w:val="38311075"/>
    <w:rsid w:val="3D20074D"/>
    <w:rsid w:val="40FB1923"/>
    <w:rsid w:val="430A41FF"/>
    <w:rsid w:val="432B3813"/>
    <w:rsid w:val="486379C0"/>
    <w:rsid w:val="487B1578"/>
    <w:rsid w:val="4B6E54E4"/>
    <w:rsid w:val="4DCA3953"/>
    <w:rsid w:val="4F361E79"/>
    <w:rsid w:val="4FF914BB"/>
    <w:rsid w:val="5506131B"/>
    <w:rsid w:val="565A57C6"/>
    <w:rsid w:val="56B11501"/>
    <w:rsid w:val="596122D8"/>
    <w:rsid w:val="5DF40392"/>
    <w:rsid w:val="5EA21FD9"/>
    <w:rsid w:val="60CC7A6D"/>
    <w:rsid w:val="62AD2890"/>
    <w:rsid w:val="62F644B4"/>
    <w:rsid w:val="65824DFC"/>
    <w:rsid w:val="65C81F38"/>
    <w:rsid w:val="68196601"/>
    <w:rsid w:val="684B735D"/>
    <w:rsid w:val="692F0392"/>
    <w:rsid w:val="6A2D5680"/>
    <w:rsid w:val="6B6346F5"/>
    <w:rsid w:val="6C8A76D9"/>
    <w:rsid w:val="6D836D62"/>
    <w:rsid w:val="6EE06286"/>
    <w:rsid w:val="6FEB796F"/>
    <w:rsid w:val="70991F4D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0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2023-01-10T06:09:48Z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AFC0944A1CBC4DE18F2073A409DF7B07</vt:lpwstr>
  </property>
</Properties>
</file>