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广东省河源市紫金县敬梓镇敬梓社区居民委员会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敬梓圩镇补齐民生设施短板建设工程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0A76770E"/>
    <w:rsid w:val="0A924701"/>
    <w:rsid w:val="13B02539"/>
    <w:rsid w:val="16DB6B55"/>
    <w:rsid w:val="17D30E19"/>
    <w:rsid w:val="19CB3DC7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9620E52"/>
    <w:rsid w:val="3BC34E5F"/>
    <w:rsid w:val="3CA043ED"/>
    <w:rsid w:val="3D43119D"/>
    <w:rsid w:val="426B2B28"/>
    <w:rsid w:val="44BD1C3E"/>
    <w:rsid w:val="46AF7647"/>
    <w:rsid w:val="4852485F"/>
    <w:rsid w:val="4931177B"/>
    <w:rsid w:val="493D6AEF"/>
    <w:rsid w:val="4B5A6810"/>
    <w:rsid w:val="4B6B5C1B"/>
    <w:rsid w:val="4D190FD6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4403A24"/>
    <w:rsid w:val="64865306"/>
    <w:rsid w:val="6FCB32D7"/>
    <w:rsid w:val="736E6077"/>
    <w:rsid w:val="76FE23F5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2021-12-06T03:13:00Z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CFB335111D134B85B7F5016715D96350</vt:lpwstr>
  </property>
</Properties>
</file>