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紫金县龙窝镇公柘村道路亮化建设项目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0FF56353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6D5F0EBB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2021-12-07T02:19:45Z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