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22"/>
          <w:szCs w:val="22"/>
        </w:rPr>
      </w:pPr>
      <w:bookmarkStart w:id="0" w:name="_Toc514239249"/>
      <w:r>
        <w:rPr>
          <w:rFonts w:hint="eastAsia" w:ascii="仿宋" w:hAnsi="仿宋" w:eastAsia="仿宋" w:cs="仿宋"/>
          <w:sz w:val="22"/>
          <w:szCs w:val="22"/>
        </w:rPr>
        <w:t>附件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二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sz w:val="24"/>
          <w:highlight w:val="none"/>
          <w:u w:val="single"/>
          <w:lang w:eastAsia="zh-CN"/>
        </w:rPr>
        <w:t>紫金县龙窝镇高坑村主干道路域基础环境提升项目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bookmarkStart w:id="1" w:name="_GoBack"/>
      <w:bookmarkEnd w:id="1"/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2NzQ1ODlmNzlmZjg5MDlkMWUyMGE3ZTdkZWNkOTgifQ=="/>
  </w:docVars>
  <w:rsids>
    <w:rsidRoot w:val="1DC96097"/>
    <w:rsid w:val="00282AFA"/>
    <w:rsid w:val="0053553D"/>
    <w:rsid w:val="007A79C7"/>
    <w:rsid w:val="00AD5874"/>
    <w:rsid w:val="0339137C"/>
    <w:rsid w:val="051B60C7"/>
    <w:rsid w:val="075C1630"/>
    <w:rsid w:val="08A96FE7"/>
    <w:rsid w:val="0B496294"/>
    <w:rsid w:val="0BE35035"/>
    <w:rsid w:val="0BED6E40"/>
    <w:rsid w:val="0C066096"/>
    <w:rsid w:val="0D3B6CB0"/>
    <w:rsid w:val="0D5F08A5"/>
    <w:rsid w:val="0DE4137D"/>
    <w:rsid w:val="0E6F20D1"/>
    <w:rsid w:val="13190504"/>
    <w:rsid w:val="167F6FB4"/>
    <w:rsid w:val="180D28C5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0A41FF"/>
    <w:rsid w:val="432B3813"/>
    <w:rsid w:val="486379C0"/>
    <w:rsid w:val="487B1578"/>
    <w:rsid w:val="48895AEA"/>
    <w:rsid w:val="4B6E54E4"/>
    <w:rsid w:val="4BB058E6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9BB3D2D"/>
    <w:rsid w:val="6A2D5680"/>
    <w:rsid w:val="6B6346F5"/>
    <w:rsid w:val="6C8A76D9"/>
    <w:rsid w:val="6EE06286"/>
    <w:rsid w:val="6FEB796F"/>
    <w:rsid w:val="70991F4D"/>
    <w:rsid w:val="70BF78BB"/>
    <w:rsid w:val="755D54FC"/>
    <w:rsid w:val="75CB700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0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叶海燕</cp:lastModifiedBy>
  <dcterms:modified xsi:type="dcterms:W3CDTF">2023-01-03T09:43:21Z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AFC0944A1CBC4DE18F2073A409DF7B07</vt:lpwstr>
  </property>
</Properties>
</file>