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一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eastAsia="zh-CN"/>
        </w:rPr>
        <w:t>蓝坑公益性墓园安置点土方平整、搭建厂房、架柜设施等工程项目</w:t>
      </w:r>
      <w:r>
        <w:rPr>
          <w:rFonts w:hint="eastAsia" w:ascii="宋体" w:hAnsi="宋体" w:cs="Arial"/>
          <w:color w:val="000000" w:themeColor="text1"/>
          <w:sz w:val="28"/>
          <w:szCs w:val="28"/>
          <w:u w:val="none"/>
          <w:lang w:val="en-US" w:eastAsia="zh-CN"/>
        </w:rPr>
        <w:t>项目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日期：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年  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月   日</w:t>
      </w: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DC90F66"/>
    <w:rsid w:val="1DC96097"/>
    <w:rsid w:val="1F2E5A6E"/>
    <w:rsid w:val="1FD41FED"/>
    <w:rsid w:val="1FFF5F02"/>
    <w:rsid w:val="20D85ED9"/>
    <w:rsid w:val="2EE424EA"/>
    <w:rsid w:val="31E30507"/>
    <w:rsid w:val="343E30F0"/>
    <w:rsid w:val="368F523B"/>
    <w:rsid w:val="3E0E4352"/>
    <w:rsid w:val="47715545"/>
    <w:rsid w:val="487B1578"/>
    <w:rsid w:val="4CC77144"/>
    <w:rsid w:val="4D5575E1"/>
    <w:rsid w:val="4DCA3953"/>
    <w:rsid w:val="4DD2678C"/>
    <w:rsid w:val="596122D8"/>
    <w:rsid w:val="6C563461"/>
    <w:rsid w:val="6D672524"/>
    <w:rsid w:val="70BF78BB"/>
    <w:rsid w:val="72284155"/>
    <w:rsid w:val="7453091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2</TotalTime>
  <ScaleCrop>false</ScaleCrop>
  <LinksUpToDate>false</LinksUpToDate>
  <CharactersWithSpaces>154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2021-01-12T12:34:56Z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