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紫金县龙窝镇公柘村村标及四小园建设项目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B496294"/>
    <w:rsid w:val="0C066096"/>
    <w:rsid w:val="0DE4137D"/>
    <w:rsid w:val="18680085"/>
    <w:rsid w:val="19335A82"/>
    <w:rsid w:val="1B766E06"/>
    <w:rsid w:val="1CFF2818"/>
    <w:rsid w:val="1DC96097"/>
    <w:rsid w:val="1E594CA3"/>
    <w:rsid w:val="20D85ED9"/>
    <w:rsid w:val="229145D5"/>
    <w:rsid w:val="25945380"/>
    <w:rsid w:val="2D8C21A9"/>
    <w:rsid w:val="31E30507"/>
    <w:rsid w:val="343E30F0"/>
    <w:rsid w:val="37663904"/>
    <w:rsid w:val="38311075"/>
    <w:rsid w:val="40FB1923"/>
    <w:rsid w:val="487B1578"/>
    <w:rsid w:val="4DCA3953"/>
    <w:rsid w:val="4E0874A8"/>
    <w:rsid w:val="5506131B"/>
    <w:rsid w:val="56B11501"/>
    <w:rsid w:val="596122D8"/>
    <w:rsid w:val="60CC7A6D"/>
    <w:rsid w:val="65C81F38"/>
    <w:rsid w:val="684B735D"/>
    <w:rsid w:val="692F0392"/>
    <w:rsid w:val="6B6346F5"/>
    <w:rsid w:val="6C8A76D9"/>
    <w:rsid w:val="6D5F0EBB"/>
    <w:rsid w:val="70BF78BB"/>
    <w:rsid w:val="762B4663"/>
    <w:rsid w:val="76496E4C"/>
    <w:rsid w:val="79BD74F8"/>
    <w:rsid w:val="79C33DFE"/>
    <w:rsid w:val="7D22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2021-12-04T07:40:14Z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AFC0944A1CBC4DE18F2073A409DF7B07</vt:lpwstr>
  </property>
</Properties>
</file>