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广东省河源市紫金县紫城镇上书村村民委员会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上书村综合性文化场所和设施建设工程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2020-10-20T12:45:50Z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