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广东省河源市紫金县九和镇金光村村民委员会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九和镇金光村入户巷道亮化工程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5C17BA6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