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>附件一：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关于同意缩短备标时间的函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</w:p>
    <w:p>
      <w:pPr>
        <w:spacing w:line="480" w:lineRule="auto"/>
        <w:ind w:right="636" w:rightChars="303"/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广东省河源市紫金县龙窝镇庆丰村村民委员会：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我单位同意参加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val="en-US" w:eastAsia="zh-CN"/>
        </w:rPr>
        <w:t>龙窝镇庆丰村绿化美化提升工程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备标时间为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个日历天（接受报名日（含）算起）。</w:t>
      </w: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ind w:right="560"/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法定代表人或授权代表(签字或盖章)：</w:t>
      </w: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                  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投标人名称：</w:t>
      </w:r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日期：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年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月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3ZWE2NGU5MmMxNmRiZjIzMTk5MjllN2JjZmEyNWUifQ=="/>
  </w:docVars>
  <w:rsids>
    <w:rsidRoot w:val="4931177B"/>
    <w:rsid w:val="001B7C58"/>
    <w:rsid w:val="004115B6"/>
    <w:rsid w:val="00B4056E"/>
    <w:rsid w:val="00CB772D"/>
    <w:rsid w:val="044765E2"/>
    <w:rsid w:val="09940C73"/>
    <w:rsid w:val="0A593A53"/>
    <w:rsid w:val="0A7F4D41"/>
    <w:rsid w:val="0AB6118E"/>
    <w:rsid w:val="0D290DAF"/>
    <w:rsid w:val="0FFA2815"/>
    <w:rsid w:val="12DB75C4"/>
    <w:rsid w:val="137C2FD9"/>
    <w:rsid w:val="13B02539"/>
    <w:rsid w:val="15F15AEA"/>
    <w:rsid w:val="169A38CB"/>
    <w:rsid w:val="16A050E7"/>
    <w:rsid w:val="19EC6E74"/>
    <w:rsid w:val="19F97BC8"/>
    <w:rsid w:val="1A5923B7"/>
    <w:rsid w:val="1B5A3954"/>
    <w:rsid w:val="1B7237B8"/>
    <w:rsid w:val="1CF040B1"/>
    <w:rsid w:val="1D980F15"/>
    <w:rsid w:val="1DA26034"/>
    <w:rsid w:val="222913AB"/>
    <w:rsid w:val="23856BDD"/>
    <w:rsid w:val="23D25C2F"/>
    <w:rsid w:val="24883361"/>
    <w:rsid w:val="25C17BA6"/>
    <w:rsid w:val="283D5AB5"/>
    <w:rsid w:val="2A7079A8"/>
    <w:rsid w:val="2CEB2FA0"/>
    <w:rsid w:val="2CF55534"/>
    <w:rsid w:val="2D5227F6"/>
    <w:rsid w:val="2D5D0ED9"/>
    <w:rsid w:val="2D6D15CC"/>
    <w:rsid w:val="2D837641"/>
    <w:rsid w:val="2DB259F3"/>
    <w:rsid w:val="2E1D390E"/>
    <w:rsid w:val="2E2859B8"/>
    <w:rsid w:val="2EA96E57"/>
    <w:rsid w:val="2F072C40"/>
    <w:rsid w:val="30371210"/>
    <w:rsid w:val="30ED2BB0"/>
    <w:rsid w:val="31B23ECD"/>
    <w:rsid w:val="3231157E"/>
    <w:rsid w:val="3804413E"/>
    <w:rsid w:val="3F7D1EF0"/>
    <w:rsid w:val="41AD5628"/>
    <w:rsid w:val="4441752E"/>
    <w:rsid w:val="44BD1C3E"/>
    <w:rsid w:val="44D71AFE"/>
    <w:rsid w:val="45C4267A"/>
    <w:rsid w:val="4931177B"/>
    <w:rsid w:val="49545A9E"/>
    <w:rsid w:val="498C54E9"/>
    <w:rsid w:val="4BDC0648"/>
    <w:rsid w:val="50F809EE"/>
    <w:rsid w:val="538E02D9"/>
    <w:rsid w:val="54E10CBE"/>
    <w:rsid w:val="56186A03"/>
    <w:rsid w:val="5625754A"/>
    <w:rsid w:val="56742853"/>
    <w:rsid w:val="56A177AB"/>
    <w:rsid w:val="575136EE"/>
    <w:rsid w:val="59C7530E"/>
    <w:rsid w:val="59FF2440"/>
    <w:rsid w:val="5D09713F"/>
    <w:rsid w:val="5F6A21D3"/>
    <w:rsid w:val="60FF6CCD"/>
    <w:rsid w:val="64964168"/>
    <w:rsid w:val="68CD2A70"/>
    <w:rsid w:val="6C593E4B"/>
    <w:rsid w:val="6CBE34F4"/>
    <w:rsid w:val="6CF40046"/>
    <w:rsid w:val="6DCA69DB"/>
    <w:rsid w:val="6FCB32D7"/>
    <w:rsid w:val="7639044A"/>
    <w:rsid w:val="765008AD"/>
    <w:rsid w:val="7754476F"/>
    <w:rsid w:val="787D66FB"/>
    <w:rsid w:val="7A9E4E4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111</Characters>
  <Lines>1</Lines>
  <Paragraphs>1</Paragraphs>
  <TotalTime>3</TotalTime>
  <ScaleCrop>false</ScaleCrop>
  <LinksUpToDate>false</LinksUpToDate>
  <CharactersWithSpaces>152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2022-08-30T07:10:05Z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9284A65880AB4D9DBC0D9EA0AA2609F2</vt:lpwstr>
  </property>
</Properties>
</file>