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九和镇龙塘村连心桥附属工程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2020-09-18T10:23:08Z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