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义容镇黄洞村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</w:rPr>
        <w:t>紫金县义容镇黄洞村陈屋小组机耕桥建设工程</w:t>
      </w:r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A593A53"/>
    <w:rsid w:val="0FFA2815"/>
    <w:rsid w:val="13B02539"/>
    <w:rsid w:val="15F15AEA"/>
    <w:rsid w:val="169A38CB"/>
    <w:rsid w:val="19F97BC8"/>
    <w:rsid w:val="1DA26034"/>
    <w:rsid w:val="222913AB"/>
    <w:rsid w:val="24883361"/>
    <w:rsid w:val="2CEB2FA0"/>
    <w:rsid w:val="2CF55534"/>
    <w:rsid w:val="2D6D15CC"/>
    <w:rsid w:val="2D837641"/>
    <w:rsid w:val="2DB259F3"/>
    <w:rsid w:val="31B23ECD"/>
    <w:rsid w:val="33E70DAA"/>
    <w:rsid w:val="3804413E"/>
    <w:rsid w:val="41AD5628"/>
    <w:rsid w:val="4441752E"/>
    <w:rsid w:val="44BD1C3E"/>
    <w:rsid w:val="44D71AFE"/>
    <w:rsid w:val="4931177B"/>
    <w:rsid w:val="59FF2440"/>
    <w:rsid w:val="5D09713F"/>
    <w:rsid w:val="60FF6CCD"/>
    <w:rsid w:val="6FCB32D7"/>
    <w:rsid w:val="7754476F"/>
    <w:rsid w:val="7DE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2020-10-21T02:45:03Z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