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紫金县紫城中心小学操场内侧挡土墙工程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13E5B24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2020-07-03T02:24:53Z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