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九和镇幸福村禽畜圈养项目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6AB1AAE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62B466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2021-01-11T06:26:19Z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