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义容镇垃圾中转站附属工程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339137C"/>
    <w:rsid w:val="051B60C7"/>
    <w:rsid w:val="0B496294"/>
    <w:rsid w:val="0C066096"/>
    <w:rsid w:val="0DE4137D"/>
    <w:rsid w:val="18680085"/>
    <w:rsid w:val="19335A82"/>
    <w:rsid w:val="1B766E06"/>
    <w:rsid w:val="1CFF2818"/>
    <w:rsid w:val="1DC96097"/>
    <w:rsid w:val="1E594CA3"/>
    <w:rsid w:val="20D85ED9"/>
    <w:rsid w:val="229145D5"/>
    <w:rsid w:val="25945380"/>
    <w:rsid w:val="2D8C21A9"/>
    <w:rsid w:val="31E30507"/>
    <w:rsid w:val="336202B6"/>
    <w:rsid w:val="343E30F0"/>
    <w:rsid w:val="346665FD"/>
    <w:rsid w:val="37663904"/>
    <w:rsid w:val="38311075"/>
    <w:rsid w:val="40FB1923"/>
    <w:rsid w:val="41B322D8"/>
    <w:rsid w:val="487B1578"/>
    <w:rsid w:val="4DCA3953"/>
    <w:rsid w:val="5506131B"/>
    <w:rsid w:val="56B11501"/>
    <w:rsid w:val="596122D8"/>
    <w:rsid w:val="60CC7A6D"/>
    <w:rsid w:val="65C81F38"/>
    <w:rsid w:val="684B735D"/>
    <w:rsid w:val="692F0392"/>
    <w:rsid w:val="6B6346F5"/>
    <w:rsid w:val="6C8A76D9"/>
    <w:rsid w:val="70BF78BB"/>
    <w:rsid w:val="762B4663"/>
    <w:rsid w:val="76496E4C"/>
    <w:rsid w:val="79BD74F8"/>
    <w:rsid w:val="79C33DFE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2022-01-04T08:54:00Z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AFC0944A1CBC4DE18F2073A409DF7B07</vt:lpwstr>
  </property>
</Properties>
</file>