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紫金县柏埔镇福田村人居环境整治示范村建设工程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1FFF5F02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34C3421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2020-12-23T03:55:04Z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