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附件二：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</w:rPr>
        <w:t>紫金县好义镇小古村村民委员会党群服务室工程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项目的公平竞争，不以任何不正当行为谋取不当利益，否则承担相应的法律责任。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</w:t>
      </w:r>
      <w:bookmarkStart w:id="1" w:name="_GoBack"/>
      <w:bookmarkEnd w:id="1"/>
      <w:r>
        <w:rPr>
          <w:rFonts w:hint="eastAsia" w:ascii="宋体" w:hAnsi="宋体"/>
          <w:color w:val="000000" w:themeColor="text1"/>
          <w:sz w:val="24"/>
        </w:rPr>
        <w:t xml:space="preserve"> 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日期：2020年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282AFA"/>
    <w:rsid w:val="0053553D"/>
    <w:rsid w:val="007A79C7"/>
    <w:rsid w:val="051B60C7"/>
    <w:rsid w:val="090B7CA7"/>
    <w:rsid w:val="1DC96097"/>
    <w:rsid w:val="1FD41FED"/>
    <w:rsid w:val="20D85ED9"/>
    <w:rsid w:val="31E30507"/>
    <w:rsid w:val="343E30F0"/>
    <w:rsid w:val="3E0E4352"/>
    <w:rsid w:val="487B1578"/>
    <w:rsid w:val="4DCA3953"/>
    <w:rsid w:val="596122D8"/>
    <w:rsid w:val="6BF21DF0"/>
    <w:rsid w:val="70BF78BB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1</TotalTime>
  <ScaleCrop>false</ScaleCrop>
  <LinksUpToDate>false</LinksUpToDate>
  <CharactersWithSpaces>154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2020-11-23T02:46:05Z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